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13815" w14:textId="26C4BD9E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bookmarkStart w:id="0" w:name="_Hlk71617537"/>
      <w:r>
        <w:rPr>
          <w:rFonts w:cs="Arial"/>
          <w:b/>
        </w:rPr>
        <w:t xml:space="preserve">Załącznik nr 2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92B7416" w14:textId="49B899BF" w:rsidR="0031221D" w:rsidRDefault="0031221D" w:rsidP="009027D1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12574797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60149176" w14:textId="659101FB" w:rsidR="0031221D" w:rsidRPr="003C28ED" w:rsidRDefault="0031221D" w:rsidP="00C96B1D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>O</w:t>
      </w:r>
      <w:r w:rsidR="00C2556D" w:rsidRPr="003C28ED">
        <w:rPr>
          <w:b/>
          <w:sz w:val="28"/>
          <w:szCs w:val="28"/>
        </w:rPr>
        <w:t>ŚWIADCZENIE WYKONAWCY</w:t>
      </w:r>
    </w:p>
    <w:p w14:paraId="4A521B9D" w14:textId="0ABEBCC9" w:rsidR="0031221D" w:rsidRPr="009027D1" w:rsidRDefault="00C2556D" w:rsidP="009027D1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 xml:space="preserve">o </w:t>
      </w:r>
      <w:r w:rsidR="00731868">
        <w:rPr>
          <w:b/>
          <w:sz w:val="28"/>
          <w:szCs w:val="28"/>
        </w:rPr>
        <w:t>niepodleganiu</w:t>
      </w:r>
      <w:r w:rsidRPr="003C28ED">
        <w:rPr>
          <w:b/>
          <w:sz w:val="28"/>
          <w:szCs w:val="28"/>
        </w:rPr>
        <w:t xml:space="preserve"> wykluczeni</w:t>
      </w:r>
      <w:r w:rsidR="00731868">
        <w:rPr>
          <w:b/>
          <w:sz w:val="28"/>
          <w:szCs w:val="28"/>
        </w:rPr>
        <w:t>u</w:t>
      </w:r>
      <w:r w:rsidRPr="003C28ED">
        <w:rPr>
          <w:b/>
          <w:sz w:val="28"/>
          <w:szCs w:val="28"/>
        </w:rPr>
        <w:t xml:space="preserve"> z postępowania</w:t>
      </w:r>
    </w:p>
    <w:p w14:paraId="5F4AC52A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7BFC38EA" w14:textId="1620611F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bookmarkEnd w:id="0"/>
    <w:p w14:paraId="5D0936F7" w14:textId="458E8C6E" w:rsidR="0031221D" w:rsidRDefault="0031221D" w:rsidP="00BB0986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08AE249E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b/>
          <w:sz w:val="4"/>
          <w:szCs w:val="4"/>
        </w:rPr>
      </w:pPr>
    </w:p>
    <w:p w14:paraId="2D10F0A1" w14:textId="49C9F408" w:rsidR="0031221D" w:rsidRDefault="0031221D" w:rsidP="001D1C34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/>
        </w:rPr>
      </w:pPr>
      <w:bookmarkStart w:id="1" w:name="_Hlk71617608"/>
      <w:r>
        <w:rPr>
          <w:rFonts w:cs="Arial"/>
          <w:b/>
        </w:rPr>
        <w:t>ZAMAWIAJĄCY:</w:t>
      </w:r>
    </w:p>
    <w:p w14:paraId="58A9EEF4" w14:textId="797FCD78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0A40E8BA" w14:textId="738EF862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63A3BFF4" w14:textId="6EE3AD8A" w:rsid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4209B6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4209B6">
        <w:rPr>
          <w:rFonts w:cs="Arial"/>
          <w:bCs/>
        </w:rPr>
        <w:t>Stronie Śląskie</w:t>
      </w:r>
    </w:p>
    <w:p w14:paraId="6CFD2C61" w14:textId="77777777" w:rsidR="0031221D" w:rsidRP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3CC47498" w14:textId="0E0D973B" w:rsidR="0031221D" w:rsidRDefault="0031221D" w:rsidP="001D1C34">
      <w:pPr>
        <w:keepNext/>
        <w:keepLines/>
        <w:widowControl w:val="0"/>
        <w:ind w:left="360"/>
        <w:rPr>
          <w:rFonts w:eastAsia="Calibri"/>
          <w:b/>
        </w:rPr>
      </w:pPr>
      <w:r>
        <w:rPr>
          <w:rFonts w:eastAsia="Calibri"/>
          <w:b/>
        </w:rPr>
        <w:t>WYKONAWCA:</w:t>
      </w:r>
    </w:p>
    <w:p w14:paraId="591744A0" w14:textId="55CF0941" w:rsidR="0031221D" w:rsidRDefault="00C8720B" w:rsidP="0031221D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11C3EF" w14:textId="77777777" w:rsidR="00C8720B" w:rsidRDefault="00C8720B" w:rsidP="0031221D">
      <w:pPr>
        <w:keepNext/>
        <w:rPr>
          <w:rFonts w:cs="Arial"/>
        </w:rPr>
      </w:pPr>
    </w:p>
    <w:p w14:paraId="3189497E" w14:textId="662EE93A" w:rsidR="006521CA" w:rsidRDefault="0031221D" w:rsidP="006521CA">
      <w:pPr>
        <w:keepNext/>
        <w:rPr>
          <w:rFonts w:cs="Arial"/>
          <w:b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r w:rsidR="002B3799" w:rsidRPr="002B3799">
        <w:rPr>
          <w:rFonts w:cs="Arial"/>
        </w:rPr>
        <w:t>zada</w:t>
      </w:r>
      <w:r w:rsidR="00791CB2">
        <w:rPr>
          <w:rFonts w:cs="Arial"/>
        </w:rPr>
        <w:t xml:space="preserve">nia </w:t>
      </w:r>
      <w:r w:rsidR="002B3799" w:rsidRPr="002B3799">
        <w:rPr>
          <w:rFonts w:cs="Arial"/>
        </w:rPr>
        <w:t>pn</w:t>
      </w:r>
      <w:r w:rsidR="00791CB2">
        <w:rPr>
          <w:rFonts w:cs="Arial"/>
        </w:rPr>
        <w:t>.</w:t>
      </w:r>
      <w:r w:rsidR="002B3799" w:rsidRPr="002B3799">
        <w:rPr>
          <w:rFonts w:cs="Arial"/>
        </w:rPr>
        <w:t>:</w:t>
      </w:r>
      <w:bookmarkEnd w:id="1"/>
    </w:p>
    <w:p w14:paraId="6047750E" w14:textId="77777777" w:rsidR="00782029" w:rsidRPr="00F128AD" w:rsidRDefault="00782029" w:rsidP="00782029">
      <w:pPr>
        <w:suppressAutoHyphens/>
        <w:autoSpaceDN w:val="0"/>
        <w:spacing w:after="240" w:line="276" w:lineRule="auto"/>
        <w:textAlignment w:val="baseline"/>
        <w:rPr>
          <w:rFonts w:cs="Arial"/>
          <w:b/>
        </w:rPr>
      </w:pPr>
      <w:r w:rsidRPr="00F128AD">
        <w:rPr>
          <w:rFonts w:cs="Arial"/>
          <w:b/>
        </w:rPr>
        <w:t>Opracowanie kompleksowej dokumentacji technicznej projektowo – kosztorysowej na : Przeciwerozyjną zabudowę nieużytkowanych szlaków zrywkowych na terenach górskich - leśnictwo Skrzynka, Trzebieszowice, Stronie Śląskie, Nowa Morawa i Kamienica</w:t>
      </w:r>
    </w:p>
    <w:p w14:paraId="3E64AC03" w14:textId="77777777" w:rsidR="006521CA" w:rsidRDefault="006521CA" w:rsidP="006521CA">
      <w:pPr>
        <w:keepNext/>
        <w:rPr>
          <w:rFonts w:cs="Arial"/>
          <w:b/>
        </w:rPr>
      </w:pPr>
    </w:p>
    <w:p w14:paraId="5C8C26D9" w14:textId="7EA6DB73" w:rsidR="0031221D" w:rsidRDefault="00032F9A" w:rsidP="006521CA">
      <w:pPr>
        <w:keepNext/>
        <w:rPr>
          <w:rFonts w:cs="Arial"/>
        </w:rPr>
      </w:pPr>
      <w:r>
        <w:rPr>
          <w:rFonts w:cs="Arial"/>
        </w:rPr>
        <w:t>1.</w:t>
      </w:r>
      <w:r w:rsidR="0031221D">
        <w:rPr>
          <w:rFonts w:cs="Arial"/>
        </w:rPr>
        <w:t xml:space="preserve">Oświadczam, że nie podlegam wykluczeniu z postępowania na podstawie </w:t>
      </w:r>
      <w:r w:rsidR="0031221D">
        <w:rPr>
          <w:rFonts w:cs="Arial"/>
        </w:rPr>
        <w:br/>
      </w:r>
      <w:r w:rsidR="0031221D">
        <w:rPr>
          <w:rFonts w:cs="Arial"/>
          <w:color w:val="000000"/>
        </w:rPr>
        <w:t xml:space="preserve">art. 108 ust. 1 </w:t>
      </w:r>
      <w:r w:rsidR="0031221D">
        <w:rPr>
          <w:rFonts w:cs="Arial"/>
        </w:rPr>
        <w:t>ustawy Pzp</w:t>
      </w:r>
      <w:r w:rsidR="007D39E7">
        <w:rPr>
          <w:rFonts w:cs="Arial"/>
        </w:rPr>
        <w:t xml:space="preserve"> i </w:t>
      </w:r>
      <w:r w:rsidR="007D39E7" w:rsidRPr="007D39E7">
        <w:rPr>
          <w:rFonts w:cs="Arial"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D5348B">
        <w:rPr>
          <w:rFonts w:cs="Arial"/>
        </w:rPr>
        <w:t>5</w:t>
      </w:r>
      <w:r w:rsidR="007D39E7" w:rsidRPr="007D39E7">
        <w:rPr>
          <w:rFonts w:cs="Arial"/>
        </w:rPr>
        <w:t xml:space="preserve"> r. poz. </w:t>
      </w:r>
      <w:r w:rsidR="00D5348B">
        <w:rPr>
          <w:rFonts w:cs="Arial"/>
        </w:rPr>
        <w:t>514</w:t>
      </w:r>
      <w:r w:rsidR="007D39E7" w:rsidRPr="007D39E7">
        <w:rPr>
          <w:rFonts w:cs="Arial"/>
        </w:rPr>
        <w:t>)</w:t>
      </w:r>
      <w:r w:rsidR="0031221D">
        <w:rPr>
          <w:rFonts w:cs="Arial"/>
        </w:rPr>
        <w:t xml:space="preserve">. </w:t>
      </w:r>
    </w:p>
    <w:p w14:paraId="44455D80" w14:textId="75AF8760" w:rsidR="001D1C34" w:rsidRDefault="00032F9A" w:rsidP="00032F9A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1D1C34">
        <w:rPr>
          <w:rFonts w:ascii="Arial" w:hAnsi="Arial" w:cs="Arial"/>
        </w:rPr>
        <w:t xml:space="preserve">Oświadczam, że nie podlegam wykluczeniu z postępowania na podstawie </w:t>
      </w:r>
      <w:r w:rsidR="001D1C34">
        <w:rPr>
          <w:rFonts w:ascii="Arial" w:hAnsi="Arial" w:cs="Arial"/>
        </w:rPr>
        <w:br/>
      </w:r>
      <w:r w:rsidR="001D1C34">
        <w:rPr>
          <w:rFonts w:ascii="Arial" w:hAnsi="Arial" w:cs="Arial"/>
          <w:color w:val="000000"/>
        </w:rPr>
        <w:t>art. 109 ust. 1 pkt 4-10 Pzp.</w:t>
      </w:r>
    </w:p>
    <w:p w14:paraId="104ABD06" w14:textId="6B78F536" w:rsidR="00A923ED" w:rsidRPr="006D3199" w:rsidRDefault="00A923ED" w:rsidP="00FF5EF2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*Oświadczam, że zachodzą w stosunku do mnie podstawy wykluczenia z postępowania na podstawie art. …….  Pzp (</w:t>
      </w:r>
      <w:r w:rsidRPr="006D3199">
        <w:rPr>
          <w:rFonts w:ascii="Arial" w:hAnsi="Arial" w:cs="Arial"/>
          <w:i/>
        </w:rPr>
        <w:t xml:space="preserve">podać mającą zastosowanie podstawę wykluczenia spośród wymienionych </w:t>
      </w:r>
      <w:r w:rsidRPr="007078CD">
        <w:rPr>
          <w:rFonts w:ascii="Arial" w:hAnsi="Arial" w:cs="Arial"/>
          <w:iCs/>
        </w:rPr>
        <w:t>w</w:t>
      </w:r>
      <w:r w:rsidRPr="007078CD">
        <w:rPr>
          <w:rFonts w:ascii="Arial" w:hAnsi="Arial" w:cs="Arial"/>
          <w:b/>
          <w:iCs/>
        </w:rPr>
        <w:t xml:space="preserve"> art. 108 ust 1  pkt. 1,2,5 ustawy Pzp</w:t>
      </w:r>
      <w:r w:rsidR="00FF5EF2" w:rsidRPr="007078CD">
        <w:rPr>
          <w:rFonts w:ascii="Arial" w:hAnsi="Arial" w:cs="Arial"/>
          <w:b/>
          <w:iCs/>
        </w:rPr>
        <w:t xml:space="preserve"> lub</w:t>
      </w:r>
      <w:r w:rsidR="00FF5EF2" w:rsidRPr="007078CD">
        <w:rPr>
          <w:rFonts w:ascii="Arial" w:hAnsi="Arial" w:cs="Arial"/>
          <w:iCs/>
          <w:color w:val="000000"/>
        </w:rPr>
        <w:t xml:space="preserve"> </w:t>
      </w:r>
      <w:r w:rsidR="00FF5EF2" w:rsidRPr="007078CD">
        <w:rPr>
          <w:rFonts w:ascii="Arial" w:hAnsi="Arial" w:cs="Arial"/>
          <w:b/>
          <w:bCs/>
          <w:iCs/>
          <w:color w:val="000000"/>
        </w:rPr>
        <w:t>art. 109 ust. 1 pkt 4-10 Pzp</w:t>
      </w:r>
      <w:r w:rsidR="00FF5EF2" w:rsidRPr="007078CD">
        <w:rPr>
          <w:rFonts w:ascii="Arial" w:hAnsi="Arial" w:cs="Arial"/>
          <w:iCs/>
          <w:color w:val="000000"/>
        </w:rPr>
        <w:t>.</w:t>
      </w:r>
      <w:r w:rsidR="00FF5EF2" w:rsidRPr="007078CD">
        <w:rPr>
          <w:rFonts w:ascii="Arial" w:hAnsi="Arial" w:cs="Arial"/>
          <w:b/>
          <w:iCs/>
        </w:rPr>
        <w:t xml:space="preserve"> </w:t>
      </w:r>
      <w:r w:rsidRPr="007078CD">
        <w:rPr>
          <w:rFonts w:ascii="Arial" w:hAnsi="Arial" w:cs="Arial"/>
          <w:iCs/>
        </w:rPr>
        <w:t>)</w:t>
      </w:r>
      <w:r w:rsidR="008534F2" w:rsidRPr="007078CD">
        <w:rPr>
          <w:rFonts w:ascii="Arial" w:hAnsi="Arial" w:cs="Arial"/>
          <w:iCs/>
        </w:rPr>
        <w:t>.</w:t>
      </w:r>
      <w:r w:rsidR="008534F2">
        <w:rPr>
          <w:rFonts w:ascii="Arial" w:hAnsi="Arial" w:cs="Arial"/>
          <w:i/>
        </w:rPr>
        <w:t xml:space="preserve"> </w:t>
      </w:r>
      <w:r w:rsidRPr="006D3199">
        <w:rPr>
          <w:rFonts w:ascii="Arial" w:hAnsi="Arial" w:cs="Arial"/>
        </w:rPr>
        <w:t xml:space="preserve">Jednocześnie oświadczam, że w związku z ww. okolicznością, na podstawie art. 110 ust. 2 Pzp podjąłem następujące środki naprawcze </w:t>
      </w:r>
      <w:r w:rsidRPr="006D3199">
        <w:rPr>
          <w:rFonts w:ascii="Arial" w:hAnsi="Arial" w:cs="Arial"/>
          <w:sz w:val="16"/>
          <w:szCs w:val="16"/>
        </w:rPr>
        <w:t xml:space="preserve">( </w:t>
      </w:r>
      <w:r w:rsidRPr="006D3199">
        <w:rPr>
          <w:rFonts w:ascii="Arial" w:hAnsi="Arial" w:cs="Arial"/>
          <w:i/>
          <w:sz w:val="16"/>
          <w:szCs w:val="16"/>
          <w:lang w:eastAsia="ar-SA"/>
        </w:rPr>
        <w:t>Brak wpisania będzie oznaczał, iż Wykonawca nie korzystał ze środków naprawczych i nie podlega wykluczeniu)</w:t>
      </w:r>
      <w:r w:rsidRPr="006D3199">
        <w:rPr>
          <w:rFonts w:ascii="Arial" w:hAnsi="Arial" w:cs="Arial"/>
          <w:i/>
        </w:rPr>
        <w:t xml:space="preserve"> </w:t>
      </w:r>
    </w:p>
    <w:p w14:paraId="70B3254D" w14:textId="77777777" w:rsidR="00A923ED" w:rsidRPr="006D3199" w:rsidRDefault="00A923ED" w:rsidP="00A923E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7F42E0F3" w14:textId="4B284351" w:rsidR="00C8720B" w:rsidRPr="007771DD" w:rsidRDefault="00A923ED" w:rsidP="007771DD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16"/>
          <w:szCs w:val="16"/>
        </w:rPr>
      </w:pPr>
      <w:r w:rsidRPr="006D3199">
        <w:rPr>
          <w:rFonts w:ascii="Arial" w:hAnsi="Arial" w:cs="Arial"/>
          <w:bCs/>
          <w:i/>
          <w:sz w:val="16"/>
          <w:szCs w:val="16"/>
        </w:rPr>
        <w:t>Informacje można złożyć na osobnym podpisanym dokumencie.</w:t>
      </w:r>
    </w:p>
    <w:p w14:paraId="0FBE07AD" w14:textId="59ADCF34" w:rsidR="00C2556D" w:rsidRPr="005741F4" w:rsidRDefault="00C2556D" w:rsidP="00C2556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5741F4">
        <w:rPr>
          <w:rFonts w:ascii="Arial" w:hAnsi="Arial" w:cs="Arial"/>
          <w:i/>
          <w:sz w:val="16"/>
          <w:szCs w:val="16"/>
          <w:lang w:eastAsia="ar-SA"/>
        </w:rPr>
        <w:t xml:space="preserve">*(Wypełnić 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="007771DD" w:rsidRPr="005741F4">
        <w:rPr>
          <w:rFonts w:ascii="Arial" w:hAnsi="Arial" w:cs="Arial"/>
          <w:i/>
          <w:sz w:val="16"/>
          <w:szCs w:val="16"/>
          <w:lang w:eastAsia="ar-SA"/>
        </w:rPr>
        <w:t>powyższe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Pr="005741F4">
        <w:rPr>
          <w:rFonts w:ascii="Arial" w:hAnsi="Arial" w:cs="Arial"/>
          <w:i/>
          <w:sz w:val="16"/>
          <w:szCs w:val="16"/>
          <w:lang w:eastAsia="ar-SA"/>
        </w:rPr>
        <w:t>tylko w przypadku gdy dotyczy)</w:t>
      </w:r>
    </w:p>
    <w:p w14:paraId="19E8BA96" w14:textId="5A94B02C" w:rsidR="009027D1" w:rsidRPr="005741F4" w:rsidRDefault="001D1C34" w:rsidP="009027D1">
      <w:pPr>
        <w:widowControl w:val="0"/>
        <w:tabs>
          <w:tab w:val="right" w:pos="9746"/>
        </w:tabs>
        <w:suppressAutoHyphens/>
        <w:spacing w:before="120" w:after="120"/>
        <w:rPr>
          <w:rFonts w:cs="Arial"/>
        </w:rPr>
      </w:pPr>
      <w:r>
        <w:rPr>
          <w:rFonts w:cs="Arial"/>
          <w:iCs/>
          <w:lang w:eastAsia="ar-SA"/>
        </w:rPr>
        <w:lastRenderedPageBreak/>
        <w:t>3</w:t>
      </w:r>
      <w:r w:rsidR="007771DD" w:rsidRPr="005741F4">
        <w:rPr>
          <w:rFonts w:cs="Arial"/>
          <w:iCs/>
          <w:lang w:eastAsia="ar-SA"/>
        </w:rPr>
        <w:t xml:space="preserve">. </w:t>
      </w:r>
      <w:bookmarkStart w:id="2" w:name="_Hlk150372549"/>
      <w:r w:rsidR="009027D1" w:rsidRPr="005741F4">
        <w:rPr>
          <w:rFonts w:cs="Arial"/>
        </w:rPr>
        <w:t>Oświadczam, że dostęp do podmiotowych środków dowodowych, tj.: ………………</w:t>
      </w:r>
    </w:p>
    <w:p w14:paraId="104AC07F" w14:textId="77777777" w:rsidR="009027D1" w:rsidRDefault="009027D1" w:rsidP="009027D1">
      <w:pPr>
        <w:pStyle w:val="Akapitzlist"/>
        <w:widowControl w:val="0"/>
        <w:tabs>
          <w:tab w:val="right" w:pos="9746"/>
        </w:tabs>
        <w:suppressAutoHyphens/>
        <w:spacing w:before="120" w:after="120"/>
        <w:ind w:left="284"/>
        <w:rPr>
          <w:rFonts w:cs="Arial"/>
        </w:rPr>
      </w:pPr>
      <w:r w:rsidRPr="005741F4">
        <w:rPr>
          <w:rFonts w:cs="Arial"/>
        </w:rPr>
        <w:t>…………………………………………………………………………………………..……można uzyskać za pomocą bezpłatnych i ogólnodostępnych baz danych, w szczególności rejestrów publicznych, na podstawie następujących danych umożliwiających dostęp do tych środków (np. NIP, REGON, nr KRS): ……………….</w:t>
      </w:r>
    </w:p>
    <w:bookmarkEnd w:id="2"/>
    <w:p w14:paraId="51BA9834" w14:textId="7E6DF17B" w:rsidR="00C8720B" w:rsidRDefault="00C8720B" w:rsidP="00EF6157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03C86A3E" w14:textId="7C2F067A" w:rsidR="00405A5B" w:rsidRPr="00EF6157" w:rsidRDefault="000A123C" w:rsidP="00EF6157">
      <w:pPr>
        <w:jc w:val="center"/>
        <w:rPr>
          <w:rFonts w:cs="Arial"/>
          <w:i/>
          <w:iCs/>
        </w:rPr>
      </w:pPr>
      <w:bookmarkStart w:id="3" w:name="_Hlk71617691"/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</w:t>
      </w:r>
      <w:r w:rsidRPr="006C4BB0">
        <w:rPr>
          <w:rFonts w:cs="Arial"/>
          <w:b/>
          <w:i/>
          <w:iCs/>
          <w:u w:val="single"/>
        </w:rPr>
        <w:t xml:space="preserve">) </w:t>
      </w:r>
      <w:r w:rsidR="004209B6" w:rsidRPr="006C4BB0">
        <w:rPr>
          <w:rFonts w:cs="Arial"/>
          <w:b/>
          <w:i/>
          <w:iCs/>
          <w:u w:val="single"/>
        </w:rPr>
        <w:t>albo</w:t>
      </w:r>
      <w:r w:rsidRPr="006C4BB0">
        <w:rPr>
          <w:rFonts w:cs="Arial"/>
          <w:b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4209B6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  <w:bookmarkEnd w:id="3"/>
    </w:p>
    <w:sectPr w:rsidR="00405A5B" w:rsidRPr="00EF6157" w:rsidSect="00524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4B1A9" w14:textId="77777777" w:rsidR="009F3221" w:rsidRDefault="009F3221" w:rsidP="0049181A">
      <w:r>
        <w:separator/>
      </w:r>
    </w:p>
  </w:endnote>
  <w:endnote w:type="continuationSeparator" w:id="0">
    <w:p w14:paraId="2070B079" w14:textId="77777777" w:rsidR="009F3221" w:rsidRDefault="009F3221" w:rsidP="0049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A75F" w14:textId="77777777" w:rsidR="00040228" w:rsidRDefault="000402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DC6C" w14:textId="77777777" w:rsidR="00040228" w:rsidRDefault="000402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CC3C" w14:textId="77777777" w:rsidR="00040228" w:rsidRDefault="00040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B987" w14:textId="77777777" w:rsidR="009F3221" w:rsidRDefault="009F3221" w:rsidP="0049181A">
      <w:r>
        <w:separator/>
      </w:r>
    </w:p>
  </w:footnote>
  <w:footnote w:type="continuationSeparator" w:id="0">
    <w:p w14:paraId="4EFF3C04" w14:textId="77777777" w:rsidR="009F3221" w:rsidRDefault="009F3221" w:rsidP="0049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0F1D3" w14:textId="77777777" w:rsidR="00040228" w:rsidRDefault="000402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E039C" w14:textId="0C2C4654" w:rsidR="00040228" w:rsidRDefault="00040228">
    <w:pPr>
      <w:pStyle w:val="Nagwek"/>
    </w:pPr>
    <w:r w:rsidRPr="00983ED3">
      <w:rPr>
        <w:noProof/>
      </w:rPr>
      <w:drawing>
        <wp:inline distT="0" distB="0" distL="0" distR="0" wp14:anchorId="1A035C33" wp14:editId="1326D043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77D746" w14:textId="77777777" w:rsidR="00040228" w:rsidRDefault="000402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40BF6" w14:textId="77777777" w:rsidR="00040228" w:rsidRDefault="000402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C63"/>
    <w:multiLevelType w:val="hybridMultilevel"/>
    <w:tmpl w:val="CE50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95D"/>
    <w:multiLevelType w:val="hybridMultilevel"/>
    <w:tmpl w:val="606812F2"/>
    <w:lvl w:ilvl="0" w:tplc="C22E19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4375"/>
    <w:multiLevelType w:val="hybridMultilevel"/>
    <w:tmpl w:val="126ACD4E"/>
    <w:lvl w:ilvl="0" w:tplc="BA364298">
      <w:start w:val="1"/>
      <w:numFmt w:val="decimal"/>
      <w:lvlText w:val="%1."/>
      <w:lvlJc w:val="left"/>
      <w:pPr>
        <w:ind w:left="735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569E8"/>
    <w:multiLevelType w:val="hybridMultilevel"/>
    <w:tmpl w:val="E80A7C06"/>
    <w:lvl w:ilvl="0" w:tplc="0978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331206">
    <w:abstractNumId w:val="4"/>
  </w:num>
  <w:num w:numId="2" w16cid:durableId="15346171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1776232">
    <w:abstractNumId w:val="3"/>
  </w:num>
  <w:num w:numId="4" w16cid:durableId="673799739">
    <w:abstractNumId w:val="6"/>
  </w:num>
  <w:num w:numId="5" w16cid:durableId="406659997">
    <w:abstractNumId w:val="0"/>
  </w:num>
  <w:num w:numId="6" w16cid:durableId="1884560968">
    <w:abstractNumId w:val="1"/>
  </w:num>
  <w:num w:numId="7" w16cid:durableId="375352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1D"/>
    <w:rsid w:val="00032F9A"/>
    <w:rsid w:val="00040228"/>
    <w:rsid w:val="000A123C"/>
    <w:rsid w:val="000E66E6"/>
    <w:rsid w:val="001205AF"/>
    <w:rsid w:val="00156E90"/>
    <w:rsid w:val="001B03E1"/>
    <w:rsid w:val="001D1C34"/>
    <w:rsid w:val="001F75BE"/>
    <w:rsid w:val="00210642"/>
    <w:rsid w:val="00215BB2"/>
    <w:rsid w:val="00242C25"/>
    <w:rsid w:val="00261470"/>
    <w:rsid w:val="00264660"/>
    <w:rsid w:val="002655D1"/>
    <w:rsid w:val="00285A4A"/>
    <w:rsid w:val="002B3799"/>
    <w:rsid w:val="002E0247"/>
    <w:rsid w:val="0031221D"/>
    <w:rsid w:val="003650EB"/>
    <w:rsid w:val="00382BA3"/>
    <w:rsid w:val="003966DE"/>
    <w:rsid w:val="003C28ED"/>
    <w:rsid w:val="003E3C52"/>
    <w:rsid w:val="00405A5B"/>
    <w:rsid w:val="004209B6"/>
    <w:rsid w:val="004301CA"/>
    <w:rsid w:val="00443849"/>
    <w:rsid w:val="00467974"/>
    <w:rsid w:val="00483702"/>
    <w:rsid w:val="0049181A"/>
    <w:rsid w:val="00495E24"/>
    <w:rsid w:val="004A3B01"/>
    <w:rsid w:val="004C6710"/>
    <w:rsid w:val="004D6D7D"/>
    <w:rsid w:val="00524418"/>
    <w:rsid w:val="005741F4"/>
    <w:rsid w:val="006204EF"/>
    <w:rsid w:val="006475C9"/>
    <w:rsid w:val="006521CA"/>
    <w:rsid w:val="00654591"/>
    <w:rsid w:val="00664ABD"/>
    <w:rsid w:val="00695ED8"/>
    <w:rsid w:val="006C4BB0"/>
    <w:rsid w:val="007078CD"/>
    <w:rsid w:val="00731868"/>
    <w:rsid w:val="00733722"/>
    <w:rsid w:val="007525E7"/>
    <w:rsid w:val="007602DF"/>
    <w:rsid w:val="007676E4"/>
    <w:rsid w:val="007771DD"/>
    <w:rsid w:val="00782029"/>
    <w:rsid w:val="00791CB2"/>
    <w:rsid w:val="007D39E7"/>
    <w:rsid w:val="008035B0"/>
    <w:rsid w:val="00831131"/>
    <w:rsid w:val="00843801"/>
    <w:rsid w:val="008534F2"/>
    <w:rsid w:val="00885B68"/>
    <w:rsid w:val="008B19CA"/>
    <w:rsid w:val="008B41B3"/>
    <w:rsid w:val="008C097B"/>
    <w:rsid w:val="008D31C0"/>
    <w:rsid w:val="009027D1"/>
    <w:rsid w:val="00936590"/>
    <w:rsid w:val="00943A45"/>
    <w:rsid w:val="00971DEA"/>
    <w:rsid w:val="009D61B9"/>
    <w:rsid w:val="009F3221"/>
    <w:rsid w:val="00A43714"/>
    <w:rsid w:val="00A46F78"/>
    <w:rsid w:val="00A643FF"/>
    <w:rsid w:val="00A71805"/>
    <w:rsid w:val="00A86FE3"/>
    <w:rsid w:val="00A923ED"/>
    <w:rsid w:val="00AD1D41"/>
    <w:rsid w:val="00AD59B2"/>
    <w:rsid w:val="00AE2292"/>
    <w:rsid w:val="00B22444"/>
    <w:rsid w:val="00B633B2"/>
    <w:rsid w:val="00B71C92"/>
    <w:rsid w:val="00B75E9B"/>
    <w:rsid w:val="00B80326"/>
    <w:rsid w:val="00BA4605"/>
    <w:rsid w:val="00BB0986"/>
    <w:rsid w:val="00BD55E6"/>
    <w:rsid w:val="00C2556D"/>
    <w:rsid w:val="00C8720B"/>
    <w:rsid w:val="00C96B1D"/>
    <w:rsid w:val="00D5348B"/>
    <w:rsid w:val="00D73B72"/>
    <w:rsid w:val="00D8533E"/>
    <w:rsid w:val="00DF5D80"/>
    <w:rsid w:val="00E002C0"/>
    <w:rsid w:val="00E0285F"/>
    <w:rsid w:val="00E90106"/>
    <w:rsid w:val="00EC1033"/>
    <w:rsid w:val="00ED3E69"/>
    <w:rsid w:val="00EF5A36"/>
    <w:rsid w:val="00EF6157"/>
    <w:rsid w:val="00F069F7"/>
    <w:rsid w:val="00F128AD"/>
    <w:rsid w:val="00F44926"/>
    <w:rsid w:val="00F452A7"/>
    <w:rsid w:val="00FA31BF"/>
    <w:rsid w:val="00FC5E7B"/>
    <w:rsid w:val="00FE5D14"/>
    <w:rsid w:val="00FF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67A23"/>
  <w15:chartTrackingRefBased/>
  <w15:docId w15:val="{FD1D8160-FCA4-47C0-BC7F-45FF9F51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21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36590"/>
    <w:pPr>
      <w:ind w:left="720"/>
      <w:contextualSpacing/>
    </w:pPr>
  </w:style>
  <w:style w:type="paragraph" w:styleId="NormalnyWeb">
    <w:name w:val="Normal (Web)"/>
    <w:basedOn w:val="Normalny"/>
    <w:rsid w:val="00A923ED"/>
    <w:pPr>
      <w:spacing w:before="100" w:beforeAutospacing="1" w:after="119"/>
      <w:jc w:val="left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18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181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1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4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21</cp:revision>
  <cp:lastPrinted>2024-09-09T11:46:00Z</cp:lastPrinted>
  <dcterms:created xsi:type="dcterms:W3CDTF">2024-04-22T10:14:00Z</dcterms:created>
  <dcterms:modified xsi:type="dcterms:W3CDTF">2026-04-21T09:32:00Z</dcterms:modified>
</cp:coreProperties>
</file>